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A4" w:rsidRDefault="00A13EAB" w:rsidP="00E33200">
      <w:pPr>
        <w:jc w:val="center"/>
        <w:rPr>
          <w:b/>
          <w:sz w:val="28"/>
        </w:rPr>
      </w:pPr>
      <w:r>
        <w:rPr>
          <w:b/>
          <w:sz w:val="28"/>
        </w:rPr>
        <w:t>Fraudulent Records Remedy Steps</w:t>
      </w:r>
    </w:p>
    <w:p w:rsidR="00AD195C" w:rsidRDefault="00AD195C" w:rsidP="00E33200">
      <w:pPr>
        <w:jc w:val="center"/>
        <w:rPr>
          <w:b/>
          <w:sz w:val="28"/>
        </w:rPr>
      </w:pPr>
    </w:p>
    <w:p w:rsidR="00AD195C" w:rsidRDefault="00AD195C" w:rsidP="00AD195C">
      <w:pPr>
        <w:rPr>
          <w:sz w:val="24"/>
        </w:rPr>
      </w:pPr>
      <w:r w:rsidRPr="00AD195C">
        <w:rPr>
          <w:sz w:val="24"/>
        </w:rPr>
        <w:t>If you have reason to believe that a document previously recorded in Fort Bend County Official Public Records is fraudulent, you may seek legal steps on this action.</w:t>
      </w:r>
    </w:p>
    <w:p w:rsidR="0044409B" w:rsidRPr="00AD195C" w:rsidRDefault="0044409B" w:rsidP="00AD195C">
      <w:pPr>
        <w:rPr>
          <w:sz w:val="24"/>
        </w:rPr>
      </w:pPr>
    </w:p>
    <w:p w:rsidR="00E33200" w:rsidRPr="00AD195C" w:rsidRDefault="009C1230" w:rsidP="00E33200">
      <w:pPr>
        <w:pStyle w:val="ListParagraph"/>
        <w:numPr>
          <w:ilvl w:val="0"/>
          <w:numId w:val="1"/>
        </w:numPr>
        <w:rPr>
          <w:sz w:val="24"/>
        </w:rPr>
      </w:pPr>
      <w:r w:rsidRPr="00AD195C">
        <w:rPr>
          <w:b/>
          <w:sz w:val="24"/>
        </w:rPr>
        <w:t>Steps for a</w:t>
      </w:r>
      <w:r w:rsidR="00E33200" w:rsidRPr="00AD195C">
        <w:rPr>
          <w:b/>
          <w:sz w:val="24"/>
        </w:rPr>
        <w:t>ction on fraudulent judgement liens (</w:t>
      </w:r>
      <w:r w:rsidR="00AF5BD8" w:rsidRPr="00AD195C">
        <w:rPr>
          <w:b/>
          <w:sz w:val="24"/>
        </w:rPr>
        <w:t>Government Code</w:t>
      </w:r>
      <w:r w:rsidR="00E33200" w:rsidRPr="00AD195C">
        <w:rPr>
          <w:b/>
          <w:sz w:val="24"/>
        </w:rPr>
        <w:t xml:space="preserve"> 51.902)</w:t>
      </w:r>
    </w:p>
    <w:p w:rsidR="00E33200" w:rsidRPr="00AD195C" w:rsidRDefault="00E33200" w:rsidP="00E33200">
      <w:pPr>
        <w:ind w:left="720"/>
        <w:rPr>
          <w:sz w:val="24"/>
        </w:rPr>
      </w:pPr>
      <w:r w:rsidRPr="00AD195C">
        <w:rPr>
          <w:sz w:val="24"/>
        </w:rPr>
        <w:t>The person against whom a purported judgement was rendered and has reason to believe that the document is fraudulent:</w:t>
      </w:r>
    </w:p>
    <w:p w:rsidR="00E33200" w:rsidRPr="00AD195C" w:rsidRDefault="00AD195C" w:rsidP="00E33200">
      <w:pPr>
        <w:pStyle w:val="ListParagraph"/>
        <w:numPr>
          <w:ilvl w:val="0"/>
          <w:numId w:val="3"/>
        </w:numPr>
        <w:rPr>
          <w:sz w:val="24"/>
        </w:rPr>
      </w:pPr>
      <w:r w:rsidRPr="00AD195C">
        <w:rPr>
          <w:sz w:val="24"/>
        </w:rPr>
        <w:t>You m</w:t>
      </w:r>
      <w:r w:rsidR="00E33200" w:rsidRPr="00AD195C">
        <w:rPr>
          <w:sz w:val="24"/>
        </w:rPr>
        <w:t>ay complete and file with the district clerk a motion, verified by affidavit by a completed form for certificate of acknowledgement.</w:t>
      </w:r>
    </w:p>
    <w:p w:rsidR="00E33200" w:rsidRPr="00AD195C" w:rsidRDefault="00E33200" w:rsidP="00E33200">
      <w:pPr>
        <w:pStyle w:val="ListParagraph"/>
        <w:numPr>
          <w:ilvl w:val="1"/>
          <w:numId w:val="3"/>
        </w:numPr>
        <w:rPr>
          <w:sz w:val="24"/>
        </w:rPr>
      </w:pPr>
      <w:r w:rsidRPr="00AD195C">
        <w:rPr>
          <w:sz w:val="24"/>
        </w:rPr>
        <w:t xml:space="preserve">Motion for Judicial Review of a Documentation Purporting to Create a Judgment Lien </w:t>
      </w:r>
      <w:r w:rsidR="009C1230" w:rsidRPr="00AD195C">
        <w:rPr>
          <w:sz w:val="24"/>
        </w:rPr>
        <w:t>(verbiage contained in statute)</w:t>
      </w:r>
      <w:r w:rsidR="00AD195C" w:rsidRPr="00AD195C">
        <w:rPr>
          <w:sz w:val="24"/>
        </w:rPr>
        <w:t>.</w:t>
      </w:r>
    </w:p>
    <w:p w:rsidR="009C1230" w:rsidRPr="00AD195C" w:rsidRDefault="009C1230" w:rsidP="00E33200">
      <w:pPr>
        <w:pStyle w:val="ListParagraph"/>
        <w:numPr>
          <w:ilvl w:val="1"/>
          <w:numId w:val="3"/>
        </w:numPr>
        <w:rPr>
          <w:sz w:val="24"/>
        </w:rPr>
      </w:pPr>
      <w:r w:rsidRPr="00AD195C">
        <w:rPr>
          <w:sz w:val="24"/>
        </w:rPr>
        <w:t>Affidavit (verbiage contained in statute)</w:t>
      </w:r>
      <w:r w:rsidR="00AD195C" w:rsidRPr="00AD195C">
        <w:rPr>
          <w:sz w:val="24"/>
        </w:rPr>
        <w:t>.</w:t>
      </w:r>
    </w:p>
    <w:p w:rsidR="009C1230" w:rsidRPr="00AD195C" w:rsidRDefault="009C1230" w:rsidP="00AD195C">
      <w:pPr>
        <w:pStyle w:val="ListParagraph"/>
        <w:numPr>
          <w:ilvl w:val="1"/>
          <w:numId w:val="3"/>
        </w:numPr>
        <w:rPr>
          <w:sz w:val="24"/>
        </w:rPr>
      </w:pPr>
      <w:r w:rsidRPr="00AD195C">
        <w:rPr>
          <w:sz w:val="24"/>
        </w:rPr>
        <w:t>District Clerk may not collect a filing fee</w:t>
      </w:r>
      <w:r w:rsidR="00AD195C" w:rsidRPr="00AD195C">
        <w:rPr>
          <w:sz w:val="24"/>
        </w:rPr>
        <w:t>.</w:t>
      </w:r>
    </w:p>
    <w:p w:rsidR="009C1230" w:rsidRPr="00AD195C" w:rsidRDefault="00AD195C" w:rsidP="009C1230">
      <w:pPr>
        <w:pStyle w:val="ListParagraph"/>
        <w:numPr>
          <w:ilvl w:val="0"/>
          <w:numId w:val="3"/>
        </w:numPr>
        <w:rPr>
          <w:sz w:val="24"/>
        </w:rPr>
      </w:pPr>
      <w:r w:rsidRPr="00AD195C">
        <w:rPr>
          <w:sz w:val="24"/>
        </w:rPr>
        <w:t xml:space="preserve">The </w:t>
      </w:r>
      <w:r w:rsidR="009C1230" w:rsidRPr="00AD195C">
        <w:rPr>
          <w:sz w:val="24"/>
        </w:rPr>
        <w:t>District Judge reviews the documentation attached to the motion and shall enter an appropriate finding of fact and conclusion of law.</w:t>
      </w:r>
    </w:p>
    <w:p w:rsidR="009C1230" w:rsidRPr="00AD195C" w:rsidRDefault="00AD195C" w:rsidP="009C1230">
      <w:pPr>
        <w:pStyle w:val="ListParagraph"/>
        <w:numPr>
          <w:ilvl w:val="1"/>
          <w:numId w:val="3"/>
        </w:numPr>
        <w:rPr>
          <w:sz w:val="24"/>
        </w:rPr>
      </w:pPr>
      <w:r w:rsidRPr="00AD195C">
        <w:rPr>
          <w:sz w:val="24"/>
        </w:rPr>
        <w:t>Document m</w:t>
      </w:r>
      <w:r w:rsidR="009C1230" w:rsidRPr="00AD195C">
        <w:rPr>
          <w:sz w:val="24"/>
        </w:rPr>
        <w:t>ust be filed with the County Clerk.</w:t>
      </w:r>
    </w:p>
    <w:p w:rsidR="009C1230" w:rsidRPr="00AD195C" w:rsidRDefault="009C1230" w:rsidP="009C1230">
      <w:pPr>
        <w:pStyle w:val="ListParagraph"/>
        <w:numPr>
          <w:ilvl w:val="1"/>
          <w:numId w:val="3"/>
        </w:numPr>
        <w:rPr>
          <w:sz w:val="24"/>
        </w:rPr>
      </w:pPr>
      <w:r w:rsidRPr="00AD195C">
        <w:rPr>
          <w:sz w:val="24"/>
        </w:rPr>
        <w:t>County Clerk may not collect a filing fee.</w:t>
      </w:r>
    </w:p>
    <w:p w:rsidR="009C1230" w:rsidRDefault="009C1230" w:rsidP="009C1230">
      <w:pPr>
        <w:pStyle w:val="ListParagraph"/>
        <w:ind w:left="1800"/>
        <w:rPr>
          <w:sz w:val="24"/>
        </w:rPr>
      </w:pPr>
    </w:p>
    <w:p w:rsidR="0044409B" w:rsidRPr="00AD195C" w:rsidRDefault="0044409B" w:rsidP="009C1230">
      <w:pPr>
        <w:pStyle w:val="ListParagraph"/>
        <w:ind w:left="1800"/>
        <w:rPr>
          <w:sz w:val="24"/>
        </w:rPr>
      </w:pPr>
      <w:bookmarkStart w:id="0" w:name="_GoBack"/>
      <w:bookmarkEnd w:id="0"/>
    </w:p>
    <w:p w:rsidR="009C1230" w:rsidRPr="00AD195C" w:rsidRDefault="009C1230" w:rsidP="009C1230">
      <w:pPr>
        <w:pStyle w:val="ListParagraph"/>
        <w:numPr>
          <w:ilvl w:val="0"/>
          <w:numId w:val="1"/>
        </w:numPr>
        <w:rPr>
          <w:b/>
          <w:sz w:val="24"/>
        </w:rPr>
      </w:pPr>
      <w:r w:rsidRPr="00AD195C">
        <w:rPr>
          <w:b/>
          <w:sz w:val="24"/>
        </w:rPr>
        <w:t>Steps for action on fraudulent lien on property (</w:t>
      </w:r>
      <w:r w:rsidR="00AF5BD8" w:rsidRPr="00AD195C">
        <w:rPr>
          <w:b/>
          <w:sz w:val="24"/>
        </w:rPr>
        <w:t>Government Code</w:t>
      </w:r>
      <w:r w:rsidRPr="00AD195C">
        <w:rPr>
          <w:b/>
          <w:sz w:val="24"/>
        </w:rPr>
        <w:t xml:space="preserve"> 51.903)</w:t>
      </w:r>
    </w:p>
    <w:p w:rsidR="009C1230" w:rsidRPr="00AD195C" w:rsidRDefault="009C1230" w:rsidP="009C1230">
      <w:pPr>
        <w:ind w:left="720"/>
        <w:rPr>
          <w:sz w:val="24"/>
        </w:rPr>
      </w:pPr>
      <w:r w:rsidRPr="00AD195C">
        <w:rPr>
          <w:sz w:val="24"/>
        </w:rPr>
        <w:t xml:space="preserve">The person who is the </w:t>
      </w:r>
      <w:r w:rsidR="009F46E3" w:rsidRPr="00AD195C">
        <w:rPr>
          <w:sz w:val="24"/>
        </w:rPr>
        <w:t>debtor or who owns the real property or an interest in the property and believes that a document creating a lien or claim against that property is fraudulent:</w:t>
      </w:r>
    </w:p>
    <w:p w:rsidR="009F46E3" w:rsidRPr="00AD195C" w:rsidRDefault="00AD195C" w:rsidP="009F46E3">
      <w:pPr>
        <w:pStyle w:val="ListParagraph"/>
        <w:numPr>
          <w:ilvl w:val="0"/>
          <w:numId w:val="4"/>
        </w:numPr>
        <w:rPr>
          <w:sz w:val="24"/>
        </w:rPr>
      </w:pPr>
      <w:r w:rsidRPr="00AD195C">
        <w:rPr>
          <w:sz w:val="24"/>
        </w:rPr>
        <w:t>You m</w:t>
      </w:r>
      <w:r w:rsidR="009F46E3" w:rsidRPr="00AD195C">
        <w:rPr>
          <w:sz w:val="24"/>
        </w:rPr>
        <w:t>ay complete and file with the district clerk a motion, verified by affidavit by a completed form for certificate of acknowledgement.</w:t>
      </w:r>
    </w:p>
    <w:p w:rsidR="009F46E3" w:rsidRPr="00AD195C" w:rsidRDefault="009F46E3" w:rsidP="009F46E3">
      <w:pPr>
        <w:pStyle w:val="ListParagraph"/>
        <w:numPr>
          <w:ilvl w:val="1"/>
          <w:numId w:val="4"/>
        </w:numPr>
        <w:rPr>
          <w:sz w:val="24"/>
        </w:rPr>
      </w:pPr>
      <w:r w:rsidRPr="00AD195C">
        <w:rPr>
          <w:sz w:val="24"/>
        </w:rPr>
        <w:t>Motion for Judicial Review of a Documentation Purporting to Create a Lien or Claim (verbiage contained in statute)</w:t>
      </w:r>
      <w:r w:rsidR="00AD195C" w:rsidRPr="00AD195C">
        <w:rPr>
          <w:sz w:val="24"/>
        </w:rPr>
        <w:t>.</w:t>
      </w:r>
    </w:p>
    <w:p w:rsidR="009F46E3" w:rsidRPr="00AD195C" w:rsidRDefault="009F46E3" w:rsidP="009F46E3">
      <w:pPr>
        <w:pStyle w:val="ListParagraph"/>
        <w:numPr>
          <w:ilvl w:val="1"/>
          <w:numId w:val="4"/>
        </w:numPr>
        <w:rPr>
          <w:sz w:val="24"/>
        </w:rPr>
      </w:pPr>
      <w:r w:rsidRPr="00AD195C">
        <w:rPr>
          <w:sz w:val="24"/>
        </w:rPr>
        <w:t>Affidavit (verbiage contained in statute)</w:t>
      </w:r>
      <w:r w:rsidR="00AD195C" w:rsidRPr="00AD195C">
        <w:rPr>
          <w:sz w:val="24"/>
        </w:rPr>
        <w:t>.</w:t>
      </w:r>
    </w:p>
    <w:p w:rsidR="009F46E3" w:rsidRPr="00AD195C" w:rsidRDefault="009F46E3" w:rsidP="00AD195C">
      <w:pPr>
        <w:pStyle w:val="ListParagraph"/>
        <w:numPr>
          <w:ilvl w:val="1"/>
          <w:numId w:val="4"/>
        </w:numPr>
        <w:rPr>
          <w:sz w:val="24"/>
        </w:rPr>
      </w:pPr>
      <w:r w:rsidRPr="00AD195C">
        <w:rPr>
          <w:sz w:val="24"/>
        </w:rPr>
        <w:t>District Clerk may not collect a filing fee</w:t>
      </w:r>
      <w:r w:rsidR="00AD195C" w:rsidRPr="00AD195C">
        <w:rPr>
          <w:sz w:val="24"/>
        </w:rPr>
        <w:t>.</w:t>
      </w:r>
    </w:p>
    <w:p w:rsidR="009F46E3" w:rsidRPr="00AD195C" w:rsidRDefault="00AD195C" w:rsidP="009F46E3">
      <w:pPr>
        <w:pStyle w:val="ListParagraph"/>
        <w:numPr>
          <w:ilvl w:val="0"/>
          <w:numId w:val="4"/>
        </w:numPr>
        <w:rPr>
          <w:sz w:val="24"/>
        </w:rPr>
      </w:pPr>
      <w:r w:rsidRPr="00AD195C">
        <w:rPr>
          <w:sz w:val="24"/>
        </w:rPr>
        <w:t xml:space="preserve">The </w:t>
      </w:r>
      <w:r w:rsidR="009F46E3" w:rsidRPr="00AD195C">
        <w:rPr>
          <w:sz w:val="24"/>
        </w:rPr>
        <w:t>District Judge reviews the documentation attached to the motion and shall enter an appropriate finding of fact and conclusion of law.</w:t>
      </w:r>
    </w:p>
    <w:p w:rsidR="009F46E3" w:rsidRPr="00AD195C" w:rsidRDefault="00AD195C" w:rsidP="009F46E3">
      <w:pPr>
        <w:pStyle w:val="ListParagraph"/>
        <w:numPr>
          <w:ilvl w:val="1"/>
          <w:numId w:val="4"/>
        </w:numPr>
        <w:rPr>
          <w:sz w:val="24"/>
        </w:rPr>
      </w:pPr>
      <w:r w:rsidRPr="00AD195C">
        <w:rPr>
          <w:sz w:val="24"/>
        </w:rPr>
        <w:t>Document m</w:t>
      </w:r>
      <w:r w:rsidR="009F46E3" w:rsidRPr="00AD195C">
        <w:rPr>
          <w:sz w:val="24"/>
        </w:rPr>
        <w:t>ust be filed with the County Clerk.</w:t>
      </w:r>
    </w:p>
    <w:p w:rsidR="009F46E3" w:rsidRPr="00AD195C" w:rsidRDefault="009F46E3" w:rsidP="00AD195C">
      <w:pPr>
        <w:pStyle w:val="ListParagraph"/>
        <w:numPr>
          <w:ilvl w:val="1"/>
          <w:numId w:val="4"/>
        </w:numPr>
        <w:rPr>
          <w:sz w:val="24"/>
        </w:rPr>
      </w:pPr>
      <w:r w:rsidRPr="00AD195C">
        <w:rPr>
          <w:sz w:val="24"/>
        </w:rPr>
        <w:t>County Clerk may not collect a filing fee.</w:t>
      </w:r>
    </w:p>
    <w:p w:rsidR="009F46E3" w:rsidRPr="009C1230" w:rsidRDefault="009F46E3" w:rsidP="009C1230">
      <w:pPr>
        <w:ind w:left="720"/>
        <w:rPr>
          <w:sz w:val="28"/>
        </w:rPr>
      </w:pPr>
    </w:p>
    <w:sectPr w:rsidR="009F46E3" w:rsidRPr="009C1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C565E"/>
    <w:multiLevelType w:val="hybridMultilevel"/>
    <w:tmpl w:val="C1348654"/>
    <w:lvl w:ilvl="0" w:tplc="32462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F7231"/>
    <w:multiLevelType w:val="hybridMultilevel"/>
    <w:tmpl w:val="A934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B5F02"/>
    <w:multiLevelType w:val="hybridMultilevel"/>
    <w:tmpl w:val="9904B026"/>
    <w:lvl w:ilvl="0" w:tplc="43DC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70794"/>
    <w:multiLevelType w:val="hybridMultilevel"/>
    <w:tmpl w:val="39804A2E"/>
    <w:lvl w:ilvl="0" w:tplc="782ED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00"/>
    <w:rsid w:val="000C1E3C"/>
    <w:rsid w:val="0044409B"/>
    <w:rsid w:val="009C1230"/>
    <w:rsid w:val="009F46E3"/>
    <w:rsid w:val="00A13EAB"/>
    <w:rsid w:val="00AB56D9"/>
    <w:rsid w:val="00AD195C"/>
    <w:rsid w:val="00AF5BD8"/>
    <w:rsid w:val="00E33200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0450"/>
  <w15:chartTrackingRefBased/>
  <w15:docId w15:val="{D315C603-3B8E-4612-9AB0-9D4E7E77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Nicholette</dc:creator>
  <cp:keywords/>
  <dc:description/>
  <cp:lastModifiedBy>Ross, Nicholette</cp:lastModifiedBy>
  <cp:revision>7</cp:revision>
  <dcterms:created xsi:type="dcterms:W3CDTF">2024-11-12T00:23:00Z</dcterms:created>
  <dcterms:modified xsi:type="dcterms:W3CDTF">2024-11-15T16:41:00Z</dcterms:modified>
</cp:coreProperties>
</file>